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BD68" w14:textId="22EA8302" w:rsidR="004207A7" w:rsidRPr="00B972EA" w:rsidRDefault="00386BCE" w:rsidP="00386BCE">
      <w:pPr>
        <w:wordWrap w:val="0"/>
        <w:ind w:right="212"/>
        <w:jc w:val="right"/>
        <w:rPr>
          <w:rFonts w:ascii="Times New Roman" w:hAnsi="Times New Roman"/>
          <w:spacing w:val="6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 xml:space="preserve">　　</w:t>
      </w:r>
    </w:p>
    <w:p w14:paraId="57DF237C" w14:textId="3EB2DBC2" w:rsidR="00437D64" w:rsidRPr="00B972EA" w:rsidRDefault="00437D64" w:rsidP="00437D64">
      <w:pPr>
        <w:jc w:val="right"/>
        <w:rPr>
          <w:rFonts w:ascii="Times New Roman" w:hAnsi="Times New Roman"/>
          <w:spacing w:val="6"/>
          <w:sz w:val="21"/>
          <w:szCs w:val="21"/>
        </w:rPr>
      </w:pPr>
      <w:r w:rsidRPr="00B972EA">
        <w:rPr>
          <w:rFonts w:ascii="Times New Roman" w:hAnsi="Times New Roman"/>
          <w:sz w:val="21"/>
          <w:szCs w:val="21"/>
        </w:rPr>
        <w:t xml:space="preserve">　　年　　月　　日</w:t>
      </w:r>
    </w:p>
    <w:p w14:paraId="45342782" w14:textId="77777777" w:rsidR="00386BCE" w:rsidRDefault="00386BCE" w:rsidP="00386BC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日本第四紀学会2</w:t>
      </w:r>
      <w:r>
        <w:rPr>
          <w:rFonts w:ascii="ＭＳ 明朝" w:hAnsi="ＭＳ 明朝"/>
        </w:rPr>
        <w:t>021-</w:t>
      </w:r>
      <w:r>
        <w:rPr>
          <w:rFonts w:ascii="ＭＳ 明朝" w:hAnsi="ＭＳ 明朝" w:hint="eastAsia"/>
        </w:rPr>
        <w:t xml:space="preserve">　　号</w:t>
      </w:r>
    </w:p>
    <w:p w14:paraId="7CDC8322" w14:textId="77777777" w:rsidR="00386BCE" w:rsidRPr="005D78D5" w:rsidRDefault="00386BCE" w:rsidP="00386BCE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>
        <w:rPr>
          <w:rFonts w:ascii="ＭＳ 明朝" w:hAnsi="ＭＳ 明朝"/>
        </w:rPr>
        <w:t>022</w:t>
      </w:r>
      <w:r w:rsidRPr="005D78D5">
        <w:rPr>
          <w:rFonts w:ascii="ＭＳ 明朝" w:hAnsi="ＭＳ 明朝" w:hint="eastAsia"/>
        </w:rPr>
        <w:t>年1月　日</w:t>
      </w:r>
      <w:r>
        <w:rPr>
          <w:rFonts w:ascii="ＭＳ 明朝" w:hAnsi="ＭＳ 明朝" w:hint="eastAsia"/>
        </w:rPr>
        <w:t xml:space="preserve">　</w:t>
      </w:r>
    </w:p>
    <w:p w14:paraId="289F60CE" w14:textId="7AF0852E" w:rsidR="00437D64" w:rsidRDefault="00437D64" w:rsidP="00437D64">
      <w:pPr>
        <w:ind w:leftChars="140" w:left="283"/>
        <w:rPr>
          <w:rFonts w:ascii="Times New Roman" w:hAnsi="Times New Roman"/>
          <w:sz w:val="21"/>
          <w:szCs w:val="21"/>
        </w:rPr>
      </w:pPr>
    </w:p>
    <w:p w14:paraId="39B85ED7" w14:textId="774CA412" w:rsidR="00386BCE" w:rsidRPr="005D78D5" w:rsidRDefault="00386BCE" w:rsidP="00603059">
      <w:pPr>
        <w:ind w:firstLineChars="550" w:firstLine="1114"/>
        <w:rPr>
          <w:rFonts w:ascii="ＭＳ 明朝" w:hAnsi="ＭＳ 明朝"/>
        </w:rPr>
      </w:pPr>
      <w:r w:rsidRPr="005D78D5">
        <w:rPr>
          <w:rFonts w:ascii="ＭＳ 明朝" w:hAnsi="ＭＳ 明朝" w:hint="eastAsia"/>
        </w:rPr>
        <w:t>様</w:t>
      </w:r>
    </w:p>
    <w:p w14:paraId="51956D68" w14:textId="0AAA5502" w:rsidR="00115F1F" w:rsidRDefault="00115F1F" w:rsidP="00386BCE">
      <w:pPr>
        <w:jc w:val="right"/>
        <w:rPr>
          <w:rFonts w:ascii="ＭＳ 明朝" w:hAnsi="ＭＳ 明朝"/>
        </w:rPr>
      </w:pPr>
      <w:r>
        <w:rPr>
          <w:rFonts w:ascii="Times New Roman" w:hAnsi="Times New Roman" w:hint="eastAsia"/>
          <w:sz w:val="21"/>
          <w:szCs w:val="21"/>
        </w:rPr>
        <w:t>日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本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第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四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紀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学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 w:hint="eastAsia"/>
          <w:sz w:val="21"/>
          <w:szCs w:val="21"/>
        </w:rPr>
        <w:t>会</w:t>
      </w:r>
      <w:r w:rsidR="00386BCE" w:rsidRPr="005D78D5">
        <w:rPr>
          <w:rFonts w:ascii="ＭＳ 明朝" w:hAnsi="ＭＳ 明朝" w:hint="eastAsia"/>
        </w:rPr>
        <w:t xml:space="preserve">　</w:t>
      </w:r>
    </w:p>
    <w:p w14:paraId="711B3B63" w14:textId="4EF7A586" w:rsidR="00386BCE" w:rsidRDefault="00115F1F" w:rsidP="00115F1F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</w:t>
      </w:r>
      <w:r w:rsidRPr="00776774">
        <w:rPr>
          <w:rFonts w:ascii="Times New Roman" w:hAnsi="Times New Roman" w:hint="eastAsia"/>
          <w:sz w:val="21"/>
          <w:szCs w:val="21"/>
        </w:rPr>
        <w:t>鈴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776774">
        <w:rPr>
          <w:rFonts w:ascii="Times New Roman" w:hAnsi="Times New Roman" w:hint="eastAsia"/>
          <w:sz w:val="21"/>
          <w:szCs w:val="21"/>
        </w:rPr>
        <w:t>木</w:t>
      </w:r>
      <w:r w:rsidRPr="00776774"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</w:t>
      </w:r>
      <w:r w:rsidRPr="00776774">
        <w:rPr>
          <w:rFonts w:ascii="Times New Roman" w:hAnsi="Times New Roman" w:hint="eastAsia"/>
          <w:sz w:val="21"/>
          <w:szCs w:val="21"/>
        </w:rPr>
        <w:t>毅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 w:rsidRPr="00776774">
        <w:rPr>
          <w:rFonts w:ascii="Times New Roman" w:hAnsi="Times New Roman" w:hint="eastAsia"/>
          <w:sz w:val="21"/>
          <w:szCs w:val="21"/>
        </w:rPr>
        <w:t>彦</w:t>
      </w:r>
    </w:p>
    <w:p w14:paraId="04B62ADB" w14:textId="77777777" w:rsidR="00386BCE" w:rsidRPr="005D78D5" w:rsidRDefault="00386BCE" w:rsidP="00386BCE">
      <w:pPr>
        <w:jc w:val="right"/>
        <w:rPr>
          <w:rFonts w:ascii="ＭＳ 明朝" w:hAnsi="ＭＳ 明朝"/>
        </w:rPr>
      </w:pPr>
    </w:p>
    <w:p w14:paraId="5B96CCA7" w14:textId="4A435DED" w:rsidR="00386BCE" w:rsidRDefault="00386BCE" w:rsidP="00386BCE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寄付金受領書</w:t>
      </w:r>
    </w:p>
    <w:p w14:paraId="3DB4283E" w14:textId="77777777" w:rsidR="00386BCE" w:rsidRPr="005D78D5" w:rsidRDefault="00386BCE" w:rsidP="00386BCE">
      <w:pPr>
        <w:rPr>
          <w:rFonts w:ascii="ＭＳ 明朝" w:hAnsi="ＭＳ 明朝"/>
          <w:sz w:val="22"/>
        </w:rPr>
      </w:pPr>
    </w:p>
    <w:p w14:paraId="783238C2" w14:textId="43ED5ADD" w:rsidR="00386BCE" w:rsidRDefault="00386BCE" w:rsidP="00437D64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下記の金額のとおり寄付金を受領いたしました。</w:t>
      </w:r>
    </w:p>
    <w:p w14:paraId="03C3AAF4" w14:textId="0481FDE1" w:rsidR="00386BCE" w:rsidRDefault="00386BCE" w:rsidP="00437D64">
      <w:pPr>
        <w:ind w:leftChars="140" w:left="283"/>
        <w:rPr>
          <w:rFonts w:ascii="Times New Roman" w:hAnsi="Times New Roman"/>
          <w:sz w:val="21"/>
          <w:szCs w:val="21"/>
        </w:rPr>
      </w:pPr>
    </w:p>
    <w:p w14:paraId="20E2BBD0" w14:textId="77777777" w:rsidR="00386BCE" w:rsidRDefault="00386BCE" w:rsidP="00386BCE">
      <w:pPr>
        <w:pStyle w:val="ac"/>
      </w:pPr>
      <w:r>
        <w:rPr>
          <w:rFonts w:hint="eastAsia"/>
        </w:rPr>
        <w:t>記</w:t>
      </w:r>
    </w:p>
    <w:p w14:paraId="354BE1AC" w14:textId="4DE2D3B4" w:rsidR="00386BCE" w:rsidRDefault="00386BCE" w:rsidP="00386BCE"/>
    <w:p w14:paraId="11E08639" w14:textId="1E08B6FE" w:rsidR="00AD71A0" w:rsidRDefault="00AD71A0" w:rsidP="00386BCE">
      <w:r>
        <w:rPr>
          <w:rFonts w:hint="eastAsia"/>
        </w:rPr>
        <w:t>受領年月日：</w:t>
      </w:r>
    </w:p>
    <w:p w14:paraId="4C4D6DDE" w14:textId="517CB46A" w:rsidR="00AD71A0" w:rsidRDefault="00AD71A0" w:rsidP="00386BCE"/>
    <w:p w14:paraId="38222D63" w14:textId="4F6102B8" w:rsidR="00AD71A0" w:rsidRDefault="00AD71A0" w:rsidP="00386BCE">
      <w:r>
        <w:rPr>
          <w:rFonts w:hint="eastAsia"/>
        </w:rPr>
        <w:t>金額：</w:t>
      </w:r>
    </w:p>
    <w:p w14:paraId="57B21B84" w14:textId="15CCF751" w:rsidR="00AD71A0" w:rsidRDefault="00AD71A0" w:rsidP="00386BCE"/>
    <w:p w14:paraId="5E44A570" w14:textId="77777777" w:rsidR="007B1332" w:rsidRPr="001017C2" w:rsidRDefault="007B1332" w:rsidP="007B1332">
      <w:pPr>
        <w:ind w:leftChars="140" w:left="28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（注意）任意団体である本会への寄付金は、</w:t>
      </w:r>
      <w:r w:rsidRPr="001017C2">
        <w:rPr>
          <w:rFonts w:ascii="Times New Roman" w:hAnsi="Times New Roman"/>
          <w:sz w:val="21"/>
          <w:szCs w:val="21"/>
        </w:rPr>
        <w:t>寄付金控除</w:t>
      </w:r>
      <w:r>
        <w:rPr>
          <w:rFonts w:ascii="Times New Roman" w:hAnsi="Times New Roman" w:hint="eastAsia"/>
          <w:sz w:val="21"/>
          <w:szCs w:val="21"/>
        </w:rPr>
        <w:t>の対象とはなりません。</w:t>
      </w:r>
    </w:p>
    <w:p w14:paraId="73389F50" w14:textId="77777777" w:rsidR="007B1332" w:rsidRPr="007B1332" w:rsidRDefault="007B1332" w:rsidP="00386BCE">
      <w:pPr>
        <w:rPr>
          <w:rFonts w:hint="eastAsia"/>
        </w:rPr>
      </w:pPr>
    </w:p>
    <w:p w14:paraId="09F54CCD" w14:textId="3B1D456C" w:rsidR="00386BCE" w:rsidRPr="00386BCE" w:rsidRDefault="00386BCE" w:rsidP="00386BCE">
      <w:pPr>
        <w:pStyle w:val="ae"/>
      </w:pPr>
      <w:r>
        <w:rPr>
          <w:rFonts w:hint="eastAsia"/>
        </w:rPr>
        <w:t>以上</w:t>
      </w:r>
    </w:p>
    <w:p w14:paraId="328484AD" w14:textId="77777777" w:rsidR="00386BCE" w:rsidRPr="00386BCE" w:rsidRDefault="00386BCE" w:rsidP="00386BCE"/>
    <w:sectPr w:rsidR="00386BCE" w:rsidRPr="00386BCE" w:rsidSect="00B972EA">
      <w:headerReference w:type="default" r:id="rId6"/>
      <w:type w:val="continuous"/>
      <w:pgSz w:w="11906" w:h="16838" w:code="9"/>
      <w:pgMar w:top="1701" w:right="1416" w:bottom="1701" w:left="1418" w:header="720" w:footer="720" w:gutter="0"/>
      <w:cols w:space="720"/>
      <w:noEndnote/>
      <w:docGrid w:type="linesAndChars" w:linePitch="353" w:charSpace="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55075" w14:textId="77777777" w:rsidR="00A11A43" w:rsidRDefault="00A11A43">
      <w:r>
        <w:separator/>
      </w:r>
    </w:p>
  </w:endnote>
  <w:endnote w:type="continuationSeparator" w:id="0">
    <w:p w14:paraId="30839F6E" w14:textId="77777777" w:rsidR="00A11A43" w:rsidRDefault="00A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CC53" w14:textId="77777777" w:rsidR="00A11A43" w:rsidRDefault="00A11A43">
      <w:r>
        <w:separator/>
      </w:r>
    </w:p>
  </w:footnote>
  <w:footnote w:type="continuationSeparator" w:id="0">
    <w:p w14:paraId="7C68F769" w14:textId="77777777" w:rsidR="00A11A43" w:rsidRDefault="00A11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B6E9" w14:textId="77777777" w:rsidR="00437D64" w:rsidRDefault="00437D64" w:rsidP="00437D64">
    <w:pPr>
      <w:pStyle w:val="a3"/>
      <w:jc w:val="right"/>
    </w:pPr>
  </w:p>
  <w:p w14:paraId="5C5DD49F" w14:textId="5C4357DC" w:rsidR="00437D64" w:rsidRDefault="00FE68E6" w:rsidP="00437D64">
    <w:pPr>
      <w:pStyle w:val="a3"/>
      <w:jc w:val="right"/>
    </w:pPr>
    <w:r>
      <w:rPr>
        <w:rFonts w:hint="eastAsia"/>
      </w:rPr>
      <w:t>別紙</w:t>
    </w:r>
    <w:r w:rsidR="000B7D6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74"/>
    <w:rsid w:val="00007551"/>
    <w:rsid w:val="000329A8"/>
    <w:rsid w:val="00052920"/>
    <w:rsid w:val="000B7D6A"/>
    <w:rsid w:val="000E50BB"/>
    <w:rsid w:val="001017C2"/>
    <w:rsid w:val="00105897"/>
    <w:rsid w:val="00115F1F"/>
    <w:rsid w:val="001C609D"/>
    <w:rsid w:val="001E657D"/>
    <w:rsid w:val="001E74CE"/>
    <w:rsid w:val="002E5F2A"/>
    <w:rsid w:val="002F1574"/>
    <w:rsid w:val="00386BCE"/>
    <w:rsid w:val="003B5EEC"/>
    <w:rsid w:val="004207A7"/>
    <w:rsid w:val="00425445"/>
    <w:rsid w:val="00437D64"/>
    <w:rsid w:val="00481B70"/>
    <w:rsid w:val="004E21E6"/>
    <w:rsid w:val="005F3B47"/>
    <w:rsid w:val="00603059"/>
    <w:rsid w:val="0068478C"/>
    <w:rsid w:val="00766A16"/>
    <w:rsid w:val="00775DD7"/>
    <w:rsid w:val="00776774"/>
    <w:rsid w:val="007B1332"/>
    <w:rsid w:val="008B0BAF"/>
    <w:rsid w:val="008B2388"/>
    <w:rsid w:val="008F440F"/>
    <w:rsid w:val="009425E4"/>
    <w:rsid w:val="009A03F7"/>
    <w:rsid w:val="009F327B"/>
    <w:rsid w:val="00A11A43"/>
    <w:rsid w:val="00AD71A0"/>
    <w:rsid w:val="00AF5F12"/>
    <w:rsid w:val="00B972EA"/>
    <w:rsid w:val="00C15451"/>
    <w:rsid w:val="00CA3263"/>
    <w:rsid w:val="00D06C33"/>
    <w:rsid w:val="00DA5EB9"/>
    <w:rsid w:val="00DD65C3"/>
    <w:rsid w:val="00DF5E25"/>
    <w:rsid w:val="00EA2705"/>
    <w:rsid w:val="00ED3B5E"/>
    <w:rsid w:val="00FA5A1C"/>
    <w:rsid w:val="00FA773F"/>
    <w:rsid w:val="00FD036E"/>
    <w:rsid w:val="00FD413A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E76AB"/>
  <w15:docId w15:val="{40B5AFA1-2D50-4E43-A53E-55AB66E3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329A8"/>
    <w:rPr>
      <w:kern w:val="2"/>
    </w:rPr>
  </w:style>
  <w:style w:type="paragraph" w:styleId="a5">
    <w:name w:val="footer"/>
    <w:basedOn w:val="a"/>
    <w:link w:val="a6"/>
    <w:rsid w:val="00032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329A8"/>
    <w:rPr>
      <w:kern w:val="2"/>
    </w:rPr>
  </w:style>
  <w:style w:type="character" w:styleId="a7">
    <w:name w:val="annotation reference"/>
    <w:basedOn w:val="a0"/>
    <w:semiHidden/>
    <w:unhideWhenUsed/>
    <w:rsid w:val="002E5F2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2E5F2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2E5F2A"/>
    <w:rPr>
      <w:kern w:val="2"/>
    </w:rPr>
  </w:style>
  <w:style w:type="paragraph" w:styleId="aa">
    <w:name w:val="annotation subject"/>
    <w:basedOn w:val="a8"/>
    <w:next w:val="a8"/>
    <w:link w:val="ab"/>
    <w:semiHidden/>
    <w:unhideWhenUsed/>
    <w:rsid w:val="002E5F2A"/>
    <w:rPr>
      <w:b/>
      <w:bCs/>
    </w:rPr>
  </w:style>
  <w:style w:type="character" w:customStyle="1" w:styleId="ab">
    <w:name w:val="コメント内容 (文字)"/>
    <w:basedOn w:val="a9"/>
    <w:link w:val="aa"/>
    <w:semiHidden/>
    <w:rsid w:val="002E5F2A"/>
    <w:rPr>
      <w:b/>
      <w:bCs/>
      <w:kern w:val="2"/>
    </w:rPr>
  </w:style>
  <w:style w:type="paragraph" w:styleId="ac">
    <w:name w:val="Note Heading"/>
    <w:basedOn w:val="a"/>
    <w:next w:val="a"/>
    <w:link w:val="ad"/>
    <w:unhideWhenUsed/>
    <w:rsid w:val="00386BCE"/>
    <w:pPr>
      <w:jc w:val="center"/>
    </w:pPr>
    <w:rPr>
      <w:rFonts w:ascii="Times New Roman" w:hAnsi="Times New Roman"/>
      <w:sz w:val="21"/>
      <w:szCs w:val="21"/>
    </w:rPr>
  </w:style>
  <w:style w:type="character" w:customStyle="1" w:styleId="ad">
    <w:name w:val="記 (文字)"/>
    <w:basedOn w:val="a0"/>
    <w:link w:val="ac"/>
    <w:rsid w:val="00386BCE"/>
    <w:rPr>
      <w:rFonts w:ascii="Times New Roman" w:hAnsi="Times New Roman"/>
      <w:kern w:val="2"/>
      <w:sz w:val="21"/>
      <w:szCs w:val="21"/>
    </w:rPr>
  </w:style>
  <w:style w:type="paragraph" w:styleId="ae">
    <w:name w:val="Closing"/>
    <w:basedOn w:val="a"/>
    <w:link w:val="af"/>
    <w:unhideWhenUsed/>
    <w:rsid w:val="00386BCE"/>
    <w:pPr>
      <w:jc w:val="right"/>
    </w:pPr>
    <w:rPr>
      <w:rFonts w:ascii="Times New Roman" w:hAnsi="Times New Roman"/>
      <w:sz w:val="21"/>
      <w:szCs w:val="21"/>
    </w:rPr>
  </w:style>
  <w:style w:type="character" w:customStyle="1" w:styleId="af">
    <w:name w:val="結語 (文字)"/>
    <w:basedOn w:val="a0"/>
    <w:link w:val="ae"/>
    <w:rsid w:val="00386BCE"/>
    <w:rPr>
      <w:rFonts w:ascii="Times New Roman" w:hAnsi="Times New Roman"/>
      <w:kern w:val="2"/>
      <w:sz w:val="21"/>
      <w:szCs w:val="21"/>
    </w:rPr>
  </w:style>
  <w:style w:type="character" w:styleId="af0">
    <w:name w:val="page number"/>
    <w:basedOn w:val="a0"/>
    <w:semiHidden/>
    <w:unhideWhenUsed/>
    <w:rsid w:val="00FE6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寄付金等申込書</vt:lpstr>
      <vt:lpstr>寄付金等申込書</vt:lpstr>
    </vt:vector>
  </TitlesOfParts>
  <Company>電子技術総合研究所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寄付金等申込書</dc:title>
  <dc:creator>日本消化器内視鏡学会</dc:creator>
  <cp:lastModifiedBy>Megumi Saito-Kato</cp:lastModifiedBy>
  <cp:revision>3</cp:revision>
  <cp:lastPrinted>2014-05-27T04:39:00Z</cp:lastPrinted>
  <dcterms:created xsi:type="dcterms:W3CDTF">2022-10-12T02:49:00Z</dcterms:created>
  <dcterms:modified xsi:type="dcterms:W3CDTF">2022-10-12T02:50:00Z</dcterms:modified>
</cp:coreProperties>
</file>